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62" w:rsidRDefault="00A34862" w:rsidP="00A34862">
      <w:pPr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АДМИНИСТРАЦИЯ БЕЛЯЕВСКОГО СЕЛЬСОВЕТА КОНЫШЕВСКОГО РАЙОНА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КУРСКОЙ  ОБЛАСТИ</w:t>
      </w:r>
    </w:p>
    <w:p w:rsidR="00A34862" w:rsidRDefault="00A34862" w:rsidP="00A34862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bCs/>
          <w:spacing w:val="40"/>
          <w:sz w:val="28"/>
          <w:szCs w:val="28"/>
          <w:lang w:bidi="ru-RU"/>
        </w:rPr>
        <w:t>ПОСТАНОВЛЕНИЕ</w:t>
      </w:r>
    </w:p>
    <w:p w:rsidR="00A34862" w:rsidRDefault="00A34862" w:rsidP="00A348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34862" w:rsidRDefault="00A34862" w:rsidP="00A348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10.12.2019 № 48-па </w:t>
      </w:r>
    </w:p>
    <w:p w:rsidR="00A34862" w:rsidRDefault="00A34862" w:rsidP="00A3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34862" w:rsidRDefault="00A34862" w:rsidP="00A3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62" w:rsidRDefault="00A34862" w:rsidP="00A3486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Беляевского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34862" w:rsidRDefault="00A34862" w:rsidP="00A34862">
      <w:pPr>
        <w:pStyle w:val="2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A34862" w:rsidRDefault="00A34862" w:rsidP="00A34862">
      <w:pPr>
        <w:pStyle w:val="2"/>
        <w:ind w:right="-1" w:firstLine="708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сети Интернет на официальном сайте Администрации Беляевского сельсовета.</w:t>
      </w:r>
    </w:p>
    <w:p w:rsidR="00A34862" w:rsidRDefault="00A34862" w:rsidP="00A34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Беляевского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15марта 2011 г. №29-па «</w:t>
      </w:r>
      <w:r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862" w:rsidRDefault="00A34862" w:rsidP="00A3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34862" w:rsidRDefault="00A34862" w:rsidP="00A3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Беляевского сельсовета</w:t>
      </w: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Конышевскогорайона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В.В.Сорокин</w:t>
      </w: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62" w:rsidRDefault="00A34862" w:rsidP="00A34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34862" w:rsidRDefault="00A34862" w:rsidP="00A34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34862" w:rsidRDefault="00A34862" w:rsidP="00A34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Беляевского сельсовета</w:t>
      </w:r>
    </w:p>
    <w:p w:rsidR="00A34862" w:rsidRDefault="00A34862" w:rsidP="00A34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34862" w:rsidRDefault="00A34862" w:rsidP="00A34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10.12. 2019 г. № 48-па</w:t>
      </w:r>
    </w:p>
    <w:p w:rsidR="00A34862" w:rsidRDefault="00A34862" w:rsidP="00A3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862" w:rsidRDefault="00A34862" w:rsidP="00A348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862" w:rsidRDefault="00A34862" w:rsidP="00A34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34862" w:rsidRDefault="00A34862" w:rsidP="00A34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Беляевского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(далее – Порядок) определяет: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Администрации Беляевского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соответственно – муниципальный служащий, администрация) к совершению коррупционных правонарушений;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Беляевского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органы прокуратуры или другие государственные органы.</w:t>
      </w:r>
      <w:proofErr w:type="gramEnd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Беляевского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A34862" w:rsidRDefault="00A34862" w:rsidP="00A34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Беляевского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Уполномоченный орган: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органом.</w:t>
      </w:r>
    </w:p>
    <w:p w:rsidR="00A34862" w:rsidRDefault="00A34862" w:rsidP="00A34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письменном заключении указываются: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A34862" w:rsidTr="00A34862">
        <w:tc>
          <w:tcPr>
            <w:tcW w:w="4077" w:type="dxa"/>
          </w:tcPr>
          <w:p w:rsidR="00A34862" w:rsidRDefault="00A34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Беляевского сельсовета</w:t>
            </w:r>
          </w:p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62" w:rsidTr="00A34862">
        <w:tc>
          <w:tcPr>
            <w:tcW w:w="4672" w:type="dxa"/>
            <w:gridSpan w:val="2"/>
          </w:tcPr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:rsidR="00A34862" w:rsidRDefault="00A34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Главе Беляевского сельсовета</w:t>
            </w:r>
          </w:p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4862" w:rsidRDefault="00A3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последнее –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862" w:rsidTr="00A34862">
        <w:tc>
          <w:tcPr>
            <w:tcW w:w="4672" w:type="dxa"/>
            <w:gridSpan w:val="2"/>
          </w:tcPr>
          <w:p w:rsidR="00A34862" w:rsidRDefault="00A348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4862" w:rsidRDefault="00A3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4862" w:rsidRDefault="00A3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4862" w:rsidRDefault="00A34862" w:rsidP="00A348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A34862" w:rsidRDefault="00A34862" w:rsidP="00A348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указывается лицо (лица)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Cs w:val="24"/>
        </w:rPr>
        <w:t>кт скл</w:t>
      </w:r>
      <w:proofErr w:type="gramEnd"/>
      <w:r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A34862" w:rsidRDefault="00A34862" w:rsidP="00A3486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A34862" w:rsidRDefault="00A34862" w:rsidP="00A34862">
      <w:pPr>
        <w:pStyle w:val="ConsPlusNonformat"/>
        <w:rPr>
          <w:rFonts w:ascii="Times New Roman" w:hAnsi="Times New Roman" w:cs="Times New Roman"/>
          <w:szCs w:val="24"/>
        </w:rPr>
      </w:pPr>
    </w:p>
    <w:p w:rsidR="00A34862" w:rsidRDefault="00A34862" w:rsidP="00A3486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rFonts w:ascii="Times New Roman" w:hAnsi="Times New Roman" w:cs="Times New Roman"/>
          <w:i/>
          <w:sz w:val="24"/>
          <w:szCs w:val="24"/>
        </w:rPr>
        <w:t>- перечислить.</w:t>
      </w:r>
    </w:p>
    <w:p w:rsidR="00A34862" w:rsidRDefault="00A34862" w:rsidP="00A348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34862" w:rsidTr="00A34862">
        <w:tc>
          <w:tcPr>
            <w:tcW w:w="4672" w:type="dxa"/>
          </w:tcPr>
          <w:p w:rsidR="00A34862" w:rsidRDefault="00A34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A34862" w:rsidRDefault="00A34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A34862" w:rsidRDefault="00A34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2" w:rsidRDefault="00A34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 в журнале учета уведомлений «____» ________ 20__ года № ________.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A34862" w:rsidRDefault="00A34862" w:rsidP="00A348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34862" w:rsidRDefault="00A34862" w:rsidP="00A348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A34862" w:rsidRDefault="00A34862" w:rsidP="00A34862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34862" w:rsidTr="00A34862">
        <w:tc>
          <w:tcPr>
            <w:tcW w:w="4672" w:type="dxa"/>
            <w:hideMark/>
          </w:tcPr>
          <w:p w:rsidR="00A34862" w:rsidRDefault="00A34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A34862" w:rsidRDefault="00A348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34862" w:rsidTr="00A34862">
        <w:trPr>
          <w:trHeight w:val="398"/>
        </w:trPr>
        <w:tc>
          <w:tcPr>
            <w:tcW w:w="4672" w:type="dxa"/>
            <w:hideMark/>
          </w:tcPr>
          <w:p w:rsidR="00A34862" w:rsidRDefault="00A34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A34862" w:rsidRDefault="00A34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A34862" w:rsidTr="00A34862">
        <w:trPr>
          <w:trHeight w:val="398"/>
        </w:trPr>
        <w:tc>
          <w:tcPr>
            <w:tcW w:w="4672" w:type="dxa"/>
          </w:tcPr>
          <w:p w:rsidR="00A34862" w:rsidRDefault="00A34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34862" w:rsidRDefault="00A34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A34862" w:rsidRDefault="00A34862" w:rsidP="00A34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62" w:rsidRDefault="00A34862" w:rsidP="00A3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862">
          <w:pgSz w:w="11906" w:h="16838"/>
          <w:pgMar w:top="1134" w:right="1247" w:bottom="1134" w:left="1531" w:header="709" w:footer="709" w:gutter="0"/>
          <w:cols w:space="720"/>
        </w:sectPr>
      </w:pP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Порядку уведомления представителя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муниципального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служащего к совершению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</w:p>
    <w:p w:rsidR="00A34862" w:rsidRDefault="00A34862" w:rsidP="00A34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Беляевского сельсовета</w:t>
      </w:r>
    </w:p>
    <w:tbl>
      <w:tblPr>
        <w:tblpPr w:leftFromText="180" w:rightFromText="180" w:bottomFromText="200" w:vertAnchor="page" w:horzAnchor="margin" w:tblpY="613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A34862" w:rsidTr="00A34862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A34862" w:rsidTr="00A34862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62" w:rsidRDefault="00A3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62" w:rsidTr="00A34862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A34862" w:rsidTr="00A34862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62" w:rsidRDefault="00A34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62" w:rsidRDefault="00A34862" w:rsidP="00A3486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4862" w:rsidRDefault="00A34862" w:rsidP="00A34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8"/>
        </w:rPr>
        <w:t xml:space="preserve">Форма </w:t>
      </w:r>
      <w:r>
        <w:rPr>
          <w:rFonts w:ascii="Times New Roman" w:hAnsi="Times New Roman" w:cs="Times New Roman"/>
          <w:b/>
        </w:rPr>
        <w:t>журнала учета уведомлений</w:t>
      </w:r>
    </w:p>
    <w:p w:rsidR="00A34862" w:rsidRDefault="00A34862" w:rsidP="00A34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</w:t>
      </w:r>
      <w:r>
        <w:rPr>
          <w:rFonts w:ascii="Times New Roman" w:hAnsi="Times New Roman" w:cs="Times New Roman"/>
        </w:rPr>
        <w:softHyphen/>
        <w:t xml:space="preserve">___________________________ </w:t>
      </w:r>
    </w:p>
    <w:p w:rsidR="00A34862" w:rsidRDefault="00A34862" w:rsidP="00A34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(указывается наименование органа местного самоуправления)</w:t>
      </w:r>
      <w:bookmarkStart w:id="2" w:name="_GoBack"/>
      <w:bookmarkEnd w:id="2"/>
    </w:p>
    <w:p w:rsidR="00A34862" w:rsidRDefault="00A34862" w:rsidP="00A34862">
      <w:pPr>
        <w:autoSpaceDE w:val="0"/>
        <w:autoSpaceDN w:val="0"/>
        <w:adjustRightInd w:val="0"/>
        <w:jc w:val="center"/>
      </w:pPr>
    </w:p>
    <w:p w:rsidR="00A34862" w:rsidRDefault="00A34862" w:rsidP="00A34862"/>
    <w:p w:rsidR="00A34862" w:rsidRDefault="00A34862" w:rsidP="00A3486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34862">
          <w:pgSz w:w="16838" w:h="11906" w:orient="landscape"/>
          <w:pgMar w:top="1531" w:right="1134" w:bottom="1247" w:left="1134" w:header="709" w:footer="709" w:gutter="0"/>
          <w:cols w:space="720"/>
        </w:sectPr>
      </w:pPr>
    </w:p>
    <w:p w:rsidR="00A34862" w:rsidRDefault="00A34862" w:rsidP="00A3486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34862">
          <w:pgSz w:w="16838" w:h="11906" w:orient="landscape"/>
          <w:pgMar w:top="1531" w:right="1134" w:bottom="1247" w:left="1134" w:header="709" w:footer="709" w:gutter="0"/>
          <w:cols w:space="720"/>
        </w:sectPr>
      </w:pPr>
    </w:p>
    <w:p w:rsidR="00A34862" w:rsidRDefault="00A34862" w:rsidP="00A34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99" w:rsidRDefault="00220D99"/>
    <w:sectPr w:rsidR="00220D99" w:rsidSect="0022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862"/>
    <w:rsid w:val="00220D99"/>
    <w:rsid w:val="00A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4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34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semiHidden/>
    <w:unhideWhenUsed/>
    <w:rsid w:val="00A3486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A348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34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1"/>
    <w:basedOn w:val="a"/>
    <w:rsid w:val="00A34862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A348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A348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2519</Words>
  <Characters>14361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2019-12-19T12:24:00Z</dcterms:created>
  <dcterms:modified xsi:type="dcterms:W3CDTF">2019-12-19T12:25:00Z</dcterms:modified>
</cp:coreProperties>
</file>